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6BB" w:rsidRDefault="003D1284">
      <w:pPr>
        <w:spacing w:before="240" w:after="240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</w:rPr>
        <w:drawing>
          <wp:inline distT="114300" distB="114300" distL="114300" distR="114300">
            <wp:extent cx="1581150" cy="6477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noProof/>
        </w:rPr>
        <w:drawing>
          <wp:inline distT="114300" distB="114300" distL="114300" distR="114300">
            <wp:extent cx="2085975" cy="609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36BB" w:rsidRDefault="005036BB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036BB" w:rsidRDefault="005036BB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036BB" w:rsidRDefault="003D1284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0"/>
          <w:szCs w:val="30"/>
        </w:rPr>
        <w:t>WNIOSEK O GRANT BADAWCZY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036BB" w:rsidRDefault="003D1284">
      <w:pPr>
        <w:spacing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w ramach programu zintegrowanych działań na rzecz rozwoju </w:t>
      </w:r>
      <w:r>
        <w:rPr>
          <w:rFonts w:ascii="Times New Roman" w:eastAsia="Times New Roman" w:hAnsi="Times New Roman"/>
          <w:b/>
          <w:sz w:val="26"/>
          <w:szCs w:val="26"/>
        </w:rPr>
        <w:br/>
        <w:t>Uniwersytetu Warszawskiego, współfinansowanego ze środków Europejskiego Funduszu Społecznego w ramach POWER, ścieżka 3.5.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036BB" w:rsidRDefault="005036BB">
      <w:pPr>
        <w:ind w:firstLine="720"/>
        <w:jc w:val="center"/>
        <w:rPr>
          <w:rFonts w:ascii="Times New Roman" w:eastAsia="Times New Roman" w:hAnsi="Times New Roman"/>
          <w:b/>
        </w:rPr>
      </w:pPr>
    </w:p>
    <w:p w:rsidR="005036BB" w:rsidRDefault="005036BB">
      <w:pPr>
        <w:spacing w:line="276" w:lineRule="auto"/>
        <w:jc w:val="center"/>
        <w:rPr>
          <w:rFonts w:ascii="Times New Roman" w:eastAsia="Times New Roman" w:hAnsi="Times New Roman"/>
          <w:b/>
        </w:rPr>
      </w:pP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i nazwisko: ………………………………………………………………………………</w:t>
      </w: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Nr albumu: …………………………………………………………………………..………..</w:t>
      </w: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 zamieszkania: ……………………………………………………………………….….</w:t>
      </w: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Adres email: …………………………………………………………………………………...</w:t>
      </w: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Telefon: ………………………………………………………………………………………...</w:t>
      </w:r>
    </w:p>
    <w:p w:rsidR="005036BB" w:rsidRDefault="005036BB">
      <w:pPr>
        <w:spacing w:line="480" w:lineRule="auto"/>
        <w:jc w:val="both"/>
        <w:rPr>
          <w:rFonts w:ascii="Times New Roman" w:eastAsia="Times New Roman" w:hAnsi="Times New Roman"/>
        </w:rPr>
      </w:pP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Cel wniosku (konferencja/kwerenda/szkolenie/kurs, etc):</w:t>
      </w: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036BB" w:rsidRDefault="005036BB">
      <w:pPr>
        <w:spacing w:line="480" w:lineRule="auto"/>
        <w:rPr>
          <w:rFonts w:ascii="Times New Roman" w:eastAsia="Times New Roman" w:hAnsi="Times New Roman"/>
        </w:rPr>
      </w:pPr>
    </w:p>
    <w:p w:rsidR="005036BB" w:rsidRDefault="003D1284">
      <w:pPr>
        <w:spacing w:line="48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Długość (liczba dni) i miejsce wyjazdu: .................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.............................</w:t>
      </w:r>
    </w:p>
    <w:p w:rsidR="005036BB" w:rsidRDefault="005036BB">
      <w:pPr>
        <w:spacing w:line="480" w:lineRule="auto"/>
        <w:rPr>
          <w:rFonts w:ascii="Times New Roman" w:eastAsia="Times New Roman" w:hAnsi="Times New Roman"/>
        </w:rPr>
      </w:pPr>
    </w:p>
    <w:p w:rsidR="005036BB" w:rsidRDefault="003D1284">
      <w:pPr>
        <w:spacing w:line="48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Planowany termin wyjazdu: ……………………………………………………………...…….</w:t>
      </w: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Uzasadnienie wyjazdu/aktywności przez powiązanie celu wydatkowania grantu z planami naukowymi studenta, w szczególności z projektem pracy magisterskiej; lub ze zdobywani</w:t>
      </w:r>
      <w:r>
        <w:rPr>
          <w:rFonts w:ascii="Times New Roman" w:eastAsia="Times New Roman" w:hAnsi="Times New Roman"/>
        </w:rPr>
        <w:t>em kompetencji miękkich/zawodowych niezbędnych na rynku pracy:</w:t>
      </w:r>
    </w:p>
    <w:p w:rsidR="005036BB" w:rsidRPr="00A01FE2" w:rsidRDefault="003D1284">
      <w:pPr>
        <w:spacing w:line="480" w:lineRule="auto"/>
        <w:jc w:val="both"/>
        <w:rPr>
          <w:rFonts w:ascii="Times New Roman" w:eastAsia="Times New Roman" w:hAnsi="Times New Roman"/>
          <w:lang w:val="en-US"/>
        </w:rPr>
      </w:pPr>
      <w:r w:rsidRPr="00A01FE2">
        <w:rPr>
          <w:rFonts w:ascii="Times New Roman" w:eastAsia="Times New Roman" w:hAnsi="Times New Roman"/>
          <w:lang w:val="en-US"/>
        </w:rPr>
        <w:t>(Max 3 strony, Times New Roman 12, interlinia 1,5)</w:t>
      </w: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…..</w:t>
      </w:r>
    </w:p>
    <w:p w:rsidR="005036BB" w:rsidRDefault="005036BB">
      <w:pPr>
        <w:spacing w:line="480" w:lineRule="auto"/>
        <w:jc w:val="both"/>
        <w:rPr>
          <w:rFonts w:ascii="Times New Roman" w:eastAsia="Times New Roman" w:hAnsi="Times New Roman"/>
        </w:rPr>
      </w:pP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Możliwie szczegółowy i r</w:t>
      </w:r>
      <w:r>
        <w:rPr>
          <w:rFonts w:ascii="Times New Roman" w:eastAsia="Times New Roman" w:hAnsi="Times New Roman"/>
        </w:rPr>
        <w:t>ealistyczny kosztorys wyjazdu/wydarzenia o dofinansowanie którego ubiega się student.</w:t>
      </w: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..…………</w:t>
      </w:r>
    </w:p>
    <w:p w:rsidR="005036BB" w:rsidRDefault="005036BB">
      <w:pPr>
        <w:spacing w:line="480" w:lineRule="auto"/>
        <w:jc w:val="both"/>
        <w:rPr>
          <w:rFonts w:ascii="Times New Roman" w:eastAsia="Times New Roman" w:hAnsi="Times New Roman"/>
        </w:rPr>
      </w:pPr>
    </w:p>
    <w:p w:rsidR="005036BB" w:rsidRDefault="005036BB">
      <w:pPr>
        <w:spacing w:line="480" w:lineRule="auto"/>
        <w:jc w:val="both"/>
        <w:rPr>
          <w:rFonts w:ascii="Times New Roman" w:eastAsia="Times New Roman" w:hAnsi="Times New Roman"/>
        </w:rPr>
      </w:pPr>
    </w:p>
    <w:p w:rsidR="005036BB" w:rsidRDefault="005036BB">
      <w:pPr>
        <w:spacing w:line="480" w:lineRule="auto"/>
        <w:jc w:val="both"/>
        <w:rPr>
          <w:rFonts w:ascii="Times New Roman" w:eastAsia="Times New Roman" w:hAnsi="Times New Roman"/>
        </w:rPr>
      </w:pP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Miejsce i data: ………………………………………………………………….………………</w:t>
      </w:r>
    </w:p>
    <w:p w:rsidR="005036BB" w:rsidRDefault="005036BB">
      <w:pPr>
        <w:spacing w:line="480" w:lineRule="auto"/>
        <w:jc w:val="both"/>
        <w:rPr>
          <w:rFonts w:ascii="Times New Roman" w:eastAsia="Times New Roman" w:hAnsi="Times New Roman"/>
        </w:rPr>
      </w:pPr>
    </w:p>
    <w:p w:rsidR="005036BB" w:rsidRDefault="003D1284">
      <w:pPr>
        <w:spacing w:line="48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</w:rPr>
        <w:t>odpis: ……………………………………………………………………………….....………</w:t>
      </w:r>
    </w:p>
    <w:sectPr w:rsidR="005036BB"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284" w:rsidRDefault="003D1284">
      <w:r>
        <w:separator/>
      </w:r>
    </w:p>
  </w:endnote>
  <w:endnote w:type="continuationSeparator" w:id="0">
    <w:p w:rsidR="003D1284" w:rsidRDefault="003D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6BB" w:rsidRDefault="003D12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 w:rsidR="00A01FE2">
      <w:rPr>
        <w:rFonts w:cs="Calibri"/>
        <w:color w:val="000000"/>
      </w:rPr>
      <w:fldChar w:fldCharType="separate"/>
    </w:r>
    <w:r w:rsidR="00A01FE2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:rsidR="005036BB" w:rsidRDefault="005036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284" w:rsidRDefault="003D1284">
      <w:r>
        <w:separator/>
      </w:r>
    </w:p>
  </w:footnote>
  <w:footnote w:type="continuationSeparator" w:id="0">
    <w:p w:rsidR="003D1284" w:rsidRDefault="003D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46FF"/>
    <w:multiLevelType w:val="multilevel"/>
    <w:tmpl w:val="ACF0E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88A"/>
    <w:multiLevelType w:val="multilevel"/>
    <w:tmpl w:val="CD3E3B38"/>
    <w:lvl w:ilvl="0">
      <w:start w:val="1"/>
      <w:numFmt w:val="lowerLetter"/>
      <w:lvlText w:val="%1.)"/>
      <w:lvlJc w:val="left"/>
      <w:pPr>
        <w:ind w:left="706" w:hanging="360"/>
      </w:pPr>
    </w:lvl>
    <w:lvl w:ilvl="1">
      <w:start w:val="1"/>
      <w:numFmt w:val="lowerLetter"/>
      <w:lvlText w:val="%2."/>
      <w:lvlJc w:val="left"/>
      <w:pPr>
        <w:ind w:left="1426" w:hanging="360"/>
      </w:pPr>
    </w:lvl>
    <w:lvl w:ilvl="2">
      <w:start w:val="1"/>
      <w:numFmt w:val="lowerRoman"/>
      <w:lvlText w:val="%3."/>
      <w:lvlJc w:val="right"/>
      <w:pPr>
        <w:ind w:left="2146" w:hanging="179"/>
      </w:pPr>
    </w:lvl>
    <w:lvl w:ilvl="3">
      <w:start w:val="1"/>
      <w:numFmt w:val="decimal"/>
      <w:lvlText w:val="%4."/>
      <w:lvlJc w:val="left"/>
      <w:pPr>
        <w:ind w:left="2866" w:hanging="360"/>
      </w:pPr>
    </w:lvl>
    <w:lvl w:ilvl="4">
      <w:start w:val="1"/>
      <w:numFmt w:val="lowerLetter"/>
      <w:lvlText w:val="%5."/>
      <w:lvlJc w:val="left"/>
      <w:pPr>
        <w:ind w:left="3586" w:hanging="360"/>
      </w:pPr>
    </w:lvl>
    <w:lvl w:ilvl="5">
      <w:start w:val="1"/>
      <w:numFmt w:val="lowerRoman"/>
      <w:lvlText w:val="%6."/>
      <w:lvlJc w:val="right"/>
      <w:pPr>
        <w:ind w:left="4306" w:hanging="180"/>
      </w:pPr>
    </w:lvl>
    <w:lvl w:ilvl="6">
      <w:start w:val="1"/>
      <w:numFmt w:val="decimal"/>
      <w:lvlText w:val="%7."/>
      <w:lvlJc w:val="left"/>
      <w:pPr>
        <w:ind w:left="5026" w:hanging="360"/>
      </w:pPr>
    </w:lvl>
    <w:lvl w:ilvl="7">
      <w:start w:val="1"/>
      <w:numFmt w:val="lowerLetter"/>
      <w:lvlText w:val="%8."/>
      <w:lvlJc w:val="left"/>
      <w:pPr>
        <w:ind w:left="5746" w:hanging="360"/>
      </w:pPr>
    </w:lvl>
    <w:lvl w:ilvl="8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34BF495D"/>
    <w:multiLevelType w:val="multilevel"/>
    <w:tmpl w:val="6966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A08F5"/>
    <w:multiLevelType w:val="multilevel"/>
    <w:tmpl w:val="B7329F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840C6D"/>
    <w:multiLevelType w:val="multilevel"/>
    <w:tmpl w:val="C77C7E5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4E0407"/>
    <w:multiLevelType w:val="multilevel"/>
    <w:tmpl w:val="64185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2304"/>
    <w:multiLevelType w:val="multilevel"/>
    <w:tmpl w:val="F8FA42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1448B6"/>
    <w:multiLevelType w:val="multilevel"/>
    <w:tmpl w:val="7AB4DA1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DA378A"/>
    <w:multiLevelType w:val="multilevel"/>
    <w:tmpl w:val="C764D7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5075A3"/>
    <w:multiLevelType w:val="multilevel"/>
    <w:tmpl w:val="7AC08492"/>
    <w:lvl w:ilvl="0">
      <w:start w:val="1"/>
      <w:numFmt w:val="decimal"/>
      <w:lvlText w:val="%1)"/>
      <w:lvlJc w:val="right"/>
      <w:pPr>
        <w:ind w:left="218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902" w:hanging="360"/>
      </w:pPr>
    </w:lvl>
    <w:lvl w:ilvl="2">
      <w:start w:val="1"/>
      <w:numFmt w:val="lowerRoman"/>
      <w:lvlText w:val="%3."/>
      <w:lvlJc w:val="right"/>
      <w:pPr>
        <w:ind w:left="3622" w:hanging="180"/>
      </w:pPr>
    </w:lvl>
    <w:lvl w:ilvl="3">
      <w:start w:val="1"/>
      <w:numFmt w:val="decimal"/>
      <w:lvlText w:val="%4."/>
      <w:lvlJc w:val="left"/>
      <w:pPr>
        <w:ind w:left="4342" w:hanging="360"/>
      </w:pPr>
    </w:lvl>
    <w:lvl w:ilvl="4">
      <w:start w:val="1"/>
      <w:numFmt w:val="lowerLetter"/>
      <w:lvlText w:val="%5."/>
      <w:lvlJc w:val="left"/>
      <w:pPr>
        <w:ind w:left="5062" w:hanging="360"/>
      </w:pPr>
    </w:lvl>
    <w:lvl w:ilvl="5">
      <w:start w:val="1"/>
      <w:numFmt w:val="lowerRoman"/>
      <w:lvlText w:val="%6."/>
      <w:lvlJc w:val="right"/>
      <w:pPr>
        <w:ind w:left="5782" w:hanging="180"/>
      </w:pPr>
    </w:lvl>
    <w:lvl w:ilvl="6">
      <w:start w:val="1"/>
      <w:numFmt w:val="decimal"/>
      <w:lvlText w:val="%7."/>
      <w:lvlJc w:val="left"/>
      <w:pPr>
        <w:ind w:left="6502" w:hanging="360"/>
      </w:pPr>
    </w:lvl>
    <w:lvl w:ilvl="7">
      <w:start w:val="1"/>
      <w:numFmt w:val="lowerLetter"/>
      <w:lvlText w:val="%8."/>
      <w:lvlJc w:val="left"/>
      <w:pPr>
        <w:ind w:left="7222" w:hanging="360"/>
      </w:pPr>
    </w:lvl>
    <w:lvl w:ilvl="8">
      <w:start w:val="1"/>
      <w:numFmt w:val="lowerRoman"/>
      <w:lvlText w:val="%9."/>
      <w:lvlJc w:val="right"/>
      <w:pPr>
        <w:ind w:left="7942" w:hanging="180"/>
      </w:pPr>
    </w:lvl>
  </w:abstractNum>
  <w:abstractNum w:abstractNumId="10" w15:restartNumberingAfterBreak="0">
    <w:nsid w:val="68CE7C03"/>
    <w:multiLevelType w:val="multilevel"/>
    <w:tmpl w:val="AC1E6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B54BB"/>
    <w:multiLevelType w:val="multilevel"/>
    <w:tmpl w:val="B23077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3B707B3"/>
    <w:multiLevelType w:val="multilevel"/>
    <w:tmpl w:val="1556C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AF84A10"/>
    <w:multiLevelType w:val="multilevel"/>
    <w:tmpl w:val="38BAA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BB"/>
    <w:rsid w:val="003D1284"/>
    <w:rsid w:val="005036BB"/>
    <w:rsid w:val="00A0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7211F"/>
  <w15:docId w15:val="{C8D71631-F9EF-BE4F-B1BE-000D98A9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2042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320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580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5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80E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80E"/>
    <w:rPr>
      <w:rFonts w:ascii="Calibri" w:eastAsia="Calibri" w:hAnsi="Calibri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xFHlr6k8B0EAMv8wV6AvvZLQIQ==">AMUW2mV0qvITjSp4fPE+JXbCwvNgaOISzy5l8Mr3EyCRwKYt1/5nyQvwdCU/fMqJaE89tpChw7zUezhbfHyJDvxt/S8H9eCp3oUXQEUxMWoroiv0SkuU9fGeqUIc3nGLDq9uIPpbaJsh8s7gzWNrYNnPNmn0zt71L6DUvtvkOzvtkrPNDsu7bGU7ZHl/eexdqCZ2WuttAqKsOgpTMdGLpOVxo+fMazqew/tCpTGPN749ZrQS4Rw/n7pooG3C2AC2TnU3zzmwbebUoggIJBrPyqBEsEazEKrlwwDC4RRmv7l8pZoCk4HHilwDAn9BfRElIcHSsqfSDlv/+hTiKV+M51ISy5sQUPDJO0SRyrS+OGRX0rQHUAdEKkLJnNWhqzOdNq/vNS2KhsobU/dG2zaK7KAg24FSbAgXvN949nSA0ScmTGpjsEaHjXzGALeoYTeoFDRB8KFbqPCVgUyWo1PZ6hi0zfRkSy7v4e2V3UU+SZfCkF0dIDG8CdYpV5Wx2brv81RodLfan3AEindO1ftrZrtpb2BVNjHjXIGbc7fGQ+JMM2lggKoRSFelr8qkU3aZG/cqGlP0dqlf2KXqlyn9T+XFOKSyjPkkxZnDu9fG0lAY63xaMhY/rOsb0M9W8mevti1II6r5jayt4J9Dp1RFUJnsxaZuIKfDjmEGBPW922Z0YAilTBxj93VDS61gr1FBI79a1f45/IQ9BTY73WFagP/IQNsui48jgoJJflLDjMaP5ELulyMt3PhJjPG96wuqI4ibvPM0iE+SR70vPOe3L25UOhiVcira7yLXIHCo+F1glOtPOvAjxis+iFb7urBoB9XT2kU0aljKK3wFdbyWcof1MH/y7vAURxEulRMbDRIZhDRXKtkIDpOVVXFAmoHAm9e9LH1YYbPpuzEqj/w4aBWuX4TOjL0KE8A+5rdB9NnTGJzCxOhc10nY81WCFBxc/Zr3Vp01iptkdWp4rho6U2TQy8SWn+2BYKu81gkoAk8SEkU8n4qLrh9kdTa1G8jZGZbeiyXGLfygODEVVyN6k5HzqwymybL1TO76pPtsy52cTU7rMuXBJyK3VREN7GGI3HsciMi/HkGAjyRHqDZicJ2w1BAxYmweNnl1cnx1B5hi3RCYb+gWC/5wGiSmoJYAofPdIfvgSIK3t7rteO/058VEFkooT6lI5fAc2mEBLlWxv34aUB2sIKLI+lPd2lIWmRS9PxHbh5HiN7Oyo6oNtd9TPbac+wAqDHVdpZ+YJbw9o33LcMdU+xv2jQaKh4D5zax910Rg0Qb9vsUBJEOyFbt37axljHCv7NRYWyTTleOCUtsZvRkKTZbBXay9Q7df+fEV9Lz7FKsJJwKZZ4nPKRUgvDMy+QHrWZAQb6dWHwm0RUu/pNkq+/8hpOGuJDKNT4ePqpKtdkc2L7lPrh4FhfBHTRP33s3KA9wBOiaHskcHvq0tNSaxvpzmiVDSBBwSo4xzrBqWwU3mpcA8FOYLamjz1SNtIWtziCCw7331OGBH4EEtWmqTKW/caEpsVVmIcbJnj5SFInmwrSlgBKcqdFf/217VufsxBkG4ofzqpxw6bgNdft3fge4Pc+PZkCH+9wrmcLd7yFXkF4n0LLhk/322ftcMAqFre9T0IQ8HSShEWkM13x79rZIH/Mds8tE2VMJ3gKmlIRAAogcCFMgXTx4CtZ+9cG+LS4LKTtcH08mVOBLOOyTJ4QUXmVfrhi0+s0t0dmPjl5spVT0qxsqNB6zXQqV+Ysc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Łaszewska</dc:creator>
  <cp:lastModifiedBy>Microsoft Office User</cp:lastModifiedBy>
  <cp:revision>2</cp:revision>
  <dcterms:created xsi:type="dcterms:W3CDTF">2021-05-26T22:21:00Z</dcterms:created>
  <dcterms:modified xsi:type="dcterms:W3CDTF">2021-07-16T08:39:00Z</dcterms:modified>
</cp:coreProperties>
</file>