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94D" w:rsidRDefault="0018494D" w:rsidP="0018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8494D">
        <w:rPr>
          <w:rFonts w:ascii="Cambria" w:eastAsia="Cambria" w:hAnsi="Cambria" w:cs="Cambria"/>
          <w:b/>
          <w:color w:val="000000"/>
          <w:sz w:val="32"/>
          <w:szCs w:val="32"/>
          <w:lang w:val="pl-PL"/>
        </w:rPr>
        <w:t>Studia I stopnia</w:t>
      </w:r>
    </w:p>
    <w:p w:rsidR="00F14D27" w:rsidRPr="0018494D" w:rsidRDefault="0018494D" w:rsidP="0018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8494D">
        <w:rPr>
          <w:rFonts w:ascii="Cambria" w:eastAsia="Cambria" w:hAnsi="Cambria" w:cs="Cambria"/>
          <w:color w:val="000000"/>
          <w:sz w:val="32"/>
          <w:szCs w:val="32"/>
          <w:lang w:val="pl-PL"/>
        </w:rPr>
        <w:t xml:space="preserve">Sesja egzaminacyjna w </w:t>
      </w:r>
      <w:proofErr w:type="spellStart"/>
      <w:r w:rsidRPr="0018494D">
        <w:rPr>
          <w:rFonts w:ascii="Cambria" w:eastAsia="Cambria" w:hAnsi="Cambria" w:cs="Cambria"/>
          <w:color w:val="000000"/>
          <w:sz w:val="32"/>
          <w:szCs w:val="32"/>
          <w:lang w:val="pl-PL"/>
        </w:rPr>
        <w:t>sem</w:t>
      </w:r>
      <w:proofErr w:type="spellEnd"/>
      <w:r w:rsidRPr="0018494D">
        <w:rPr>
          <w:rFonts w:ascii="Cambria" w:eastAsia="Cambria" w:hAnsi="Cambria" w:cs="Cambria"/>
          <w:color w:val="000000"/>
          <w:sz w:val="32"/>
          <w:szCs w:val="32"/>
          <w:lang w:val="pl-PL"/>
        </w:rPr>
        <w:t>. letnim 2021/22</w:t>
      </w:r>
    </w:p>
    <w:p w:rsidR="0018494D" w:rsidRPr="0018494D" w:rsidRDefault="0018494D" w:rsidP="001849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18494D">
        <w:rPr>
          <w:rFonts w:ascii="Cambria" w:eastAsia="Cambria" w:hAnsi="Cambria" w:cs="Cambria"/>
          <w:b/>
          <w:color w:val="000000"/>
          <w:sz w:val="32"/>
          <w:szCs w:val="32"/>
          <w:lang w:val="pl-PL"/>
        </w:rPr>
        <w:t>Egzaminy odbywają się w Ośrodku Studiów Amerykańskich, al. Niepodległości 22</w:t>
      </w:r>
    </w:p>
    <w:tbl>
      <w:tblPr>
        <w:tblStyle w:val="a3"/>
        <w:tblW w:w="1045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004"/>
        <w:gridCol w:w="2983"/>
        <w:gridCol w:w="1946"/>
        <w:gridCol w:w="2523"/>
      </w:tblGrid>
      <w:tr w:rsidR="00F14D27">
        <w:trPr>
          <w:trHeight w:val="150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4D27" w:rsidRDefault="0018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kurs</w:t>
            </w:r>
            <w:proofErr w:type="spellEnd"/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4D27" w:rsidRDefault="0018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egzaminator</w:t>
            </w:r>
            <w:proofErr w:type="spellEnd"/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4D27" w:rsidRDefault="0018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termin</w:t>
            </w:r>
            <w:proofErr w:type="spellEnd"/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4D27" w:rsidRDefault="0018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miejsce</w:t>
            </w:r>
            <w:proofErr w:type="spellEnd"/>
          </w:p>
        </w:tc>
      </w:tr>
      <w:tr w:rsidR="00F14D27">
        <w:trPr>
          <w:trHeight w:val="1217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4D27" w:rsidRDefault="0018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B05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Cambria" w:eastAsia="Cambria" w:hAnsi="Cambria" w:cs="Cambria"/>
                <w:b/>
                <w:color w:val="00B050"/>
                <w:sz w:val="24"/>
                <w:szCs w:val="24"/>
              </w:rPr>
              <w:t>rok</w:t>
            </w:r>
            <w:proofErr w:type="spellEnd"/>
            <w:r>
              <w:rPr>
                <w:rFonts w:ascii="Cambria" w:eastAsia="Cambria" w:hAnsi="Cambria" w:cs="Cambria"/>
                <w:color w:val="00B050"/>
                <w:sz w:val="24"/>
                <w:szCs w:val="24"/>
              </w:rPr>
              <w:t> </w:t>
            </w:r>
            <w:r>
              <w:rPr>
                <w:rFonts w:ascii="Cambria" w:eastAsia="Cambria" w:hAnsi="Cambria" w:cs="Cambria"/>
                <w:b/>
                <w:color w:val="00B050"/>
                <w:sz w:val="24"/>
                <w:szCs w:val="24"/>
              </w:rPr>
              <w:t>AW002</w:t>
            </w:r>
          </w:p>
          <w:p w:rsidR="00F14D27" w:rsidRDefault="0018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History of the United States II</w:t>
            </w:r>
          </w:p>
          <w:p w:rsidR="00F14D27" w:rsidRDefault="0018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 (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egzamin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4D27" w:rsidRDefault="0018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William Glas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s, prof.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14D27" w:rsidRDefault="0018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(+Marta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Usiekniewicz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4D27" w:rsidRDefault="0018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30.06.2022</w:t>
            </w:r>
          </w:p>
          <w:p w:rsidR="00F14D27" w:rsidRDefault="0018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czwartek</w:t>
            </w:r>
            <w:proofErr w:type="spellEnd"/>
          </w:p>
          <w:p w:rsidR="00F14D27" w:rsidRDefault="0018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10:30-12:00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4D27" w:rsidRDefault="0018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109 + 317</w:t>
            </w:r>
          </w:p>
          <w:p w:rsidR="0018494D" w:rsidRDefault="0018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D27">
        <w:trPr>
          <w:trHeight w:val="950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4D27" w:rsidRDefault="0018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B05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Cambria" w:eastAsia="Cambria" w:hAnsi="Cambria" w:cs="Cambria"/>
                <w:b/>
                <w:color w:val="00B050"/>
                <w:sz w:val="24"/>
                <w:szCs w:val="24"/>
              </w:rPr>
              <w:t>rok</w:t>
            </w:r>
            <w:proofErr w:type="spellEnd"/>
            <w:r>
              <w:rPr>
                <w:rFonts w:ascii="Cambria" w:eastAsia="Cambria" w:hAnsi="Cambria" w:cs="Cambria"/>
                <w:b/>
                <w:color w:val="00B050"/>
                <w:sz w:val="24"/>
                <w:szCs w:val="24"/>
              </w:rPr>
              <w:t xml:space="preserve"> AW005-AM</w:t>
            </w:r>
          </w:p>
          <w:p w:rsidR="00F14D27" w:rsidRDefault="0018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United States and the World</w:t>
            </w:r>
          </w:p>
          <w:p w:rsidR="00F14D27" w:rsidRDefault="0018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egzamin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4D27" w:rsidRDefault="0018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hab. David Jones, prof.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4D27" w:rsidRDefault="001849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27.06.2022</w:t>
            </w:r>
          </w:p>
          <w:p w:rsidR="00F14D27" w:rsidRDefault="001849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poniedziałek</w:t>
            </w:r>
            <w:proofErr w:type="spellEnd"/>
          </w:p>
          <w:p w:rsidR="00F14D27" w:rsidRDefault="001849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11:30-13:00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4D27" w:rsidRDefault="00F14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4D27" w:rsidRDefault="00184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109 + 317</w:t>
            </w:r>
          </w:p>
        </w:tc>
      </w:tr>
      <w:tr w:rsidR="00F14D27">
        <w:trPr>
          <w:trHeight w:val="925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4D27" w:rsidRDefault="0018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B050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Cambria" w:eastAsia="Cambria" w:hAnsi="Cambria" w:cs="Cambria"/>
                <w:b/>
                <w:color w:val="00B050"/>
                <w:sz w:val="24"/>
                <w:szCs w:val="24"/>
              </w:rPr>
              <w:t>rok</w:t>
            </w:r>
            <w:proofErr w:type="spellEnd"/>
            <w:r>
              <w:rPr>
                <w:rFonts w:ascii="Cambria" w:eastAsia="Cambria" w:hAnsi="Cambria" w:cs="Cambria"/>
                <w:b/>
                <w:color w:val="00B050"/>
                <w:sz w:val="24"/>
                <w:szCs w:val="24"/>
              </w:rPr>
              <w:t xml:space="preserve"> AW023</w:t>
            </w:r>
          </w:p>
          <w:p w:rsidR="00F14D27" w:rsidRDefault="0018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Political Culture in the US</w:t>
            </w:r>
          </w:p>
          <w:p w:rsidR="00F14D27" w:rsidRDefault="0018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egzamin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4D27" w:rsidRDefault="0018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Marcin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Gajek</w:t>
            </w:r>
            <w:proofErr w:type="spellEnd"/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4D27" w:rsidRDefault="0018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22.06.2022</w:t>
            </w:r>
          </w:p>
          <w:p w:rsidR="00F14D27" w:rsidRDefault="0018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środa</w:t>
            </w:r>
            <w:proofErr w:type="spellEnd"/>
          </w:p>
          <w:p w:rsidR="00F14D27" w:rsidRDefault="0018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13:15-14:45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4D27" w:rsidRDefault="00F14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4D27" w:rsidRDefault="00184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109 </w:t>
            </w:r>
          </w:p>
        </w:tc>
      </w:tr>
      <w:tr w:rsidR="00F14D27">
        <w:trPr>
          <w:trHeight w:val="80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4D27" w:rsidRDefault="0018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B05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Cambria" w:eastAsia="Cambria" w:hAnsi="Cambria" w:cs="Cambria"/>
                <w:b/>
                <w:color w:val="00B050"/>
                <w:sz w:val="24"/>
                <w:szCs w:val="24"/>
              </w:rPr>
              <w:t>rok</w:t>
            </w:r>
            <w:proofErr w:type="spellEnd"/>
            <w:r>
              <w:rPr>
                <w:rFonts w:ascii="Cambria" w:eastAsia="Cambria" w:hAnsi="Cambria" w:cs="Cambria"/>
                <w:b/>
                <w:color w:val="00B050"/>
                <w:sz w:val="24"/>
                <w:szCs w:val="24"/>
              </w:rPr>
              <w:t xml:space="preserve"> AW014-AM</w:t>
            </w:r>
          </w:p>
          <w:p w:rsidR="00F14D27" w:rsidRDefault="0018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History of American Cinema</w:t>
            </w:r>
          </w:p>
          <w:p w:rsidR="00F14D27" w:rsidRDefault="0018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egzamin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4D27" w:rsidRPr="0018494D" w:rsidRDefault="0018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8494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dr hab. Paweł </w:t>
            </w:r>
            <w:proofErr w:type="spellStart"/>
            <w:r w:rsidRPr="0018494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Frelik</w:t>
            </w:r>
            <w:proofErr w:type="spellEnd"/>
            <w:r w:rsidRPr="0018494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 prof. ucz.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4D27" w:rsidRDefault="0018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23.06.2022</w:t>
            </w:r>
          </w:p>
          <w:p w:rsidR="00F14D27" w:rsidRDefault="0018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czwartek</w:t>
            </w:r>
            <w:proofErr w:type="spellEnd"/>
          </w:p>
          <w:p w:rsidR="00F14D27" w:rsidRDefault="0018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4D27" w:rsidRDefault="00F14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4D27" w:rsidRDefault="00184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109</w:t>
            </w:r>
          </w:p>
        </w:tc>
      </w:tr>
      <w:tr w:rsidR="00F14D27">
        <w:trPr>
          <w:trHeight w:val="810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4D27" w:rsidRDefault="0018494D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B05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B05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Cambria" w:eastAsia="Cambria" w:hAnsi="Cambria" w:cs="Cambria"/>
                <w:b/>
                <w:color w:val="00B050"/>
                <w:sz w:val="24"/>
                <w:szCs w:val="24"/>
              </w:rPr>
              <w:t>rok</w:t>
            </w:r>
            <w:proofErr w:type="spellEnd"/>
            <w:r>
              <w:rPr>
                <w:rFonts w:ascii="Cambria" w:eastAsia="Cambria" w:hAnsi="Cambria" w:cs="Cambria"/>
                <w:b/>
                <w:color w:val="00B050"/>
                <w:sz w:val="24"/>
                <w:szCs w:val="24"/>
              </w:rPr>
              <w:t xml:space="preserve"> AW018-AM</w:t>
            </w:r>
          </w:p>
          <w:p w:rsidR="00F14D27" w:rsidRDefault="0018494D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Migrations, Race and Ethnicity in the United States</w:t>
            </w:r>
          </w:p>
          <w:p w:rsidR="00F14D27" w:rsidRDefault="0018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egzamin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4D27" w:rsidRDefault="0018494D">
            <w:pPr>
              <w:pStyle w:val="Nagwek1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Héctor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Calleros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Rodriguez</w:t>
            </w:r>
          </w:p>
          <w:p w:rsidR="00F14D27" w:rsidRDefault="00F1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4D27" w:rsidRDefault="0018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essay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4D27" w:rsidRDefault="00F14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4D27" w:rsidRDefault="00184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</w:t>
            </w:r>
          </w:p>
          <w:p w:rsidR="00F14D27" w:rsidRDefault="00F14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D27">
        <w:trPr>
          <w:trHeight w:val="950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4D27" w:rsidRDefault="0018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2E75B5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Cambria" w:eastAsia="Cambria" w:hAnsi="Cambria" w:cs="Cambria"/>
                <w:b/>
                <w:color w:val="2E75B5"/>
                <w:sz w:val="24"/>
                <w:szCs w:val="24"/>
              </w:rPr>
              <w:t>rok</w:t>
            </w:r>
            <w:proofErr w:type="spellEnd"/>
            <w:r>
              <w:rPr>
                <w:rFonts w:ascii="Cambria" w:eastAsia="Cambria" w:hAnsi="Cambria" w:cs="Cambria"/>
                <w:b/>
                <w:color w:val="2E75B5"/>
                <w:sz w:val="24"/>
                <w:szCs w:val="24"/>
              </w:rPr>
              <w:t xml:space="preserve"> AW004</w:t>
            </w:r>
          </w:p>
          <w:p w:rsidR="00F14D27" w:rsidRDefault="0018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American Literature II</w:t>
            </w:r>
          </w:p>
          <w:p w:rsidR="00F14D27" w:rsidRDefault="0018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egzamin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4D27" w:rsidRPr="0018494D" w:rsidRDefault="0018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8494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dr hab. Grzegorz Kość, prof. ucz.</w:t>
            </w:r>
          </w:p>
          <w:p w:rsidR="00F14D27" w:rsidRDefault="0018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(+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Alicja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Relidzyńska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4D27" w:rsidRDefault="0018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28.06.2022</w:t>
            </w:r>
          </w:p>
          <w:p w:rsidR="00F14D27" w:rsidRDefault="0018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wtorek</w:t>
            </w:r>
            <w:proofErr w:type="spellEnd"/>
          </w:p>
          <w:p w:rsidR="00F14D27" w:rsidRDefault="0018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9:45-11:15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4D27" w:rsidRDefault="00184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109 + 317</w:t>
            </w:r>
          </w:p>
        </w:tc>
      </w:tr>
      <w:tr w:rsidR="00F14D27">
        <w:trPr>
          <w:trHeight w:val="1131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4D27" w:rsidRDefault="0018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rFonts w:ascii="Cambria" w:eastAsia="Cambria" w:hAnsi="Cambria" w:cs="Cambria"/>
                <w:b/>
                <w:color w:val="2E75B5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Cambria" w:eastAsia="Cambria" w:hAnsi="Cambria" w:cs="Cambria"/>
                <w:b/>
                <w:color w:val="2E75B5"/>
                <w:sz w:val="24"/>
                <w:szCs w:val="24"/>
              </w:rPr>
              <w:t>rok</w:t>
            </w:r>
            <w:proofErr w:type="spellEnd"/>
            <w:r>
              <w:rPr>
                <w:rFonts w:ascii="Cambria" w:eastAsia="Cambria" w:hAnsi="Cambria" w:cs="Cambria"/>
                <w:b/>
                <w:color w:val="2E75B5"/>
                <w:sz w:val="24"/>
                <w:szCs w:val="24"/>
              </w:rPr>
              <w:t xml:space="preserve"> AW033</w:t>
            </w:r>
          </w:p>
          <w:p w:rsidR="00F14D27" w:rsidRDefault="0018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Economy of the United States</w:t>
            </w:r>
          </w:p>
          <w:p w:rsidR="00F14D27" w:rsidRDefault="0018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egzamin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4D27" w:rsidRPr="0018494D" w:rsidRDefault="0018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8494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Dr hab. Andrzej Kondratowicz, prof. SWPS</w:t>
            </w:r>
          </w:p>
          <w:p w:rsidR="00F14D27" w:rsidRDefault="0018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(+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4D27" w:rsidRDefault="0018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23.06.2022</w:t>
            </w:r>
          </w:p>
          <w:p w:rsidR="00F14D27" w:rsidRDefault="0018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czwartek</w:t>
            </w:r>
            <w:proofErr w:type="spellEnd"/>
          </w:p>
          <w:p w:rsidR="00F14D27" w:rsidRDefault="0018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12:30-14:00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4D27" w:rsidRDefault="00F14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4D27" w:rsidRDefault="00184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109 + 317</w:t>
            </w:r>
          </w:p>
        </w:tc>
      </w:tr>
    </w:tbl>
    <w:p w:rsidR="00F14D27" w:rsidRDefault="00F14D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D27" w:rsidRDefault="00F14D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494D" w:rsidRDefault="0018494D" w:rsidP="0018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color w:val="000000"/>
          <w:sz w:val="32"/>
          <w:szCs w:val="32"/>
        </w:rPr>
        <w:t>Studia</w:t>
      </w:r>
      <w:proofErr w:type="spellEnd"/>
      <w:r>
        <w:rPr>
          <w:rFonts w:ascii="Cambria" w:eastAsia="Cambria" w:hAnsi="Cambria" w:cs="Cambria"/>
          <w:b/>
          <w:color w:val="000000"/>
          <w:sz w:val="32"/>
          <w:szCs w:val="32"/>
        </w:rPr>
        <w:t xml:space="preserve"> II </w:t>
      </w:r>
      <w:proofErr w:type="spellStart"/>
      <w:r>
        <w:rPr>
          <w:rFonts w:ascii="Cambria" w:eastAsia="Cambria" w:hAnsi="Cambria" w:cs="Cambria"/>
          <w:b/>
          <w:color w:val="000000"/>
          <w:sz w:val="32"/>
          <w:szCs w:val="32"/>
        </w:rPr>
        <w:t>stopnia</w:t>
      </w:r>
      <w:proofErr w:type="spellEnd"/>
    </w:p>
    <w:p w:rsidR="0018494D" w:rsidRDefault="0018494D" w:rsidP="0018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8494D">
        <w:rPr>
          <w:rFonts w:ascii="Cambria" w:eastAsia="Cambria" w:hAnsi="Cambria" w:cs="Cambria"/>
          <w:color w:val="000000"/>
          <w:sz w:val="32"/>
          <w:szCs w:val="32"/>
          <w:lang w:val="pl-PL"/>
        </w:rPr>
        <w:t xml:space="preserve">Sesja egzaminacyjna w </w:t>
      </w:r>
      <w:proofErr w:type="spellStart"/>
      <w:r w:rsidRPr="0018494D">
        <w:rPr>
          <w:rFonts w:ascii="Cambria" w:eastAsia="Cambria" w:hAnsi="Cambria" w:cs="Cambria"/>
          <w:color w:val="000000"/>
          <w:sz w:val="32"/>
          <w:szCs w:val="32"/>
          <w:lang w:val="pl-PL"/>
        </w:rPr>
        <w:t>sem</w:t>
      </w:r>
      <w:proofErr w:type="spellEnd"/>
      <w:r w:rsidRPr="0018494D">
        <w:rPr>
          <w:rFonts w:ascii="Cambria" w:eastAsia="Cambria" w:hAnsi="Cambria" w:cs="Cambria"/>
          <w:color w:val="000000"/>
          <w:sz w:val="32"/>
          <w:szCs w:val="32"/>
          <w:lang w:val="pl-PL"/>
        </w:rPr>
        <w:t>. letnim 2021/22</w:t>
      </w:r>
    </w:p>
    <w:p w:rsidR="0018494D" w:rsidRPr="0018494D" w:rsidRDefault="0018494D" w:rsidP="00184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18494D">
        <w:rPr>
          <w:rFonts w:ascii="Cambria" w:eastAsia="Cambria" w:hAnsi="Cambria" w:cs="Cambria"/>
          <w:b/>
          <w:color w:val="000000"/>
          <w:sz w:val="32"/>
          <w:szCs w:val="32"/>
          <w:lang w:val="pl-PL"/>
        </w:rPr>
        <w:t>Egzaminy odbywają się w Ośrodku Studiów Amerykańskich, al. Niepodległości 22</w:t>
      </w:r>
    </w:p>
    <w:p w:rsidR="0018494D" w:rsidRPr="0018494D" w:rsidRDefault="0018494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tbl>
      <w:tblPr>
        <w:tblStyle w:val="a4"/>
        <w:tblW w:w="1045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397"/>
        <w:gridCol w:w="2775"/>
        <w:gridCol w:w="1905"/>
        <w:gridCol w:w="2381"/>
      </w:tblGrid>
      <w:tr w:rsidR="00F14D27">
        <w:trPr>
          <w:trHeight w:val="15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4D27" w:rsidRDefault="0018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kurs</w:t>
            </w:r>
            <w:proofErr w:type="spellEnd"/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4D27" w:rsidRDefault="0018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egzaminator</w:t>
            </w:r>
            <w:proofErr w:type="spellEnd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4D27" w:rsidRDefault="0018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termin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4D27" w:rsidRDefault="0018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eading=h.gjdgxs" w:colFirst="0" w:colLast="0"/>
            <w:bookmarkEnd w:id="2"/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miejsce</w:t>
            </w:r>
            <w:proofErr w:type="spellEnd"/>
          </w:p>
        </w:tc>
      </w:tr>
      <w:tr w:rsidR="00F14D27">
        <w:trPr>
          <w:trHeight w:val="118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4D27" w:rsidRDefault="0018494D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B05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B05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Cambria" w:eastAsia="Cambria" w:hAnsi="Cambria" w:cs="Cambria"/>
                <w:b/>
                <w:color w:val="00B050"/>
                <w:sz w:val="24"/>
                <w:szCs w:val="24"/>
              </w:rPr>
              <w:t>rok</w:t>
            </w:r>
            <w:proofErr w:type="spellEnd"/>
            <w:r>
              <w:rPr>
                <w:rFonts w:ascii="Cambria" w:eastAsia="Cambria" w:hAnsi="Cambria" w:cs="Cambria"/>
                <w:b/>
                <w:color w:val="00B050"/>
                <w:sz w:val="24"/>
                <w:szCs w:val="24"/>
              </w:rPr>
              <w:t xml:space="preserve"> W222</w:t>
            </w:r>
          </w:p>
          <w:p w:rsidR="00F14D27" w:rsidRDefault="0018494D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US Cultural Nationalism</w:t>
            </w:r>
          </w:p>
          <w:p w:rsidR="00F14D27" w:rsidRDefault="0018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egzamin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4D27" w:rsidRPr="0018494D" w:rsidRDefault="0018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8494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prof. dr hab. Marek Wilczyński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4D27" w:rsidRDefault="0018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22.06.2022</w:t>
            </w:r>
          </w:p>
          <w:p w:rsidR="00F14D27" w:rsidRDefault="0018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środa</w:t>
            </w:r>
            <w:proofErr w:type="spellEnd"/>
          </w:p>
          <w:p w:rsidR="00F14D27" w:rsidRDefault="0018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12:00-13:30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4D27" w:rsidRDefault="0018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116</w:t>
            </w:r>
          </w:p>
        </w:tc>
      </w:tr>
    </w:tbl>
    <w:p w:rsidR="00F14D27" w:rsidRDefault="00F14D27"/>
    <w:sectPr w:rsidR="00F14D27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27"/>
    <w:rsid w:val="0018494D"/>
    <w:rsid w:val="00F1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6F117-6347-4238-ADDF-3A2F0A4B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6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1B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3pUqtgg6TGkRhFk/hzp4IdCSQ==">AMUW2mVC1WD+vLbvqHBN6R8mK64T4B8COpvIzkyTSQWzC/f0e+clwHsRMZJW1mGyQQXYI/e7XIv3YBGdJHSrvsGtSY19MQbGBXIm02WLEEPTKMTwv+LgNKpfIBLxvB07U0oyABUIThDl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Ż-C</dc:creator>
  <cp:lastModifiedBy>Ola G-S</cp:lastModifiedBy>
  <cp:revision>2</cp:revision>
  <dcterms:created xsi:type="dcterms:W3CDTF">2022-03-31T12:39:00Z</dcterms:created>
  <dcterms:modified xsi:type="dcterms:W3CDTF">2022-06-20T09:42:00Z</dcterms:modified>
</cp:coreProperties>
</file>