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045E" w14:textId="7C691879" w:rsidR="00A940A3" w:rsidRPr="006D54FD" w:rsidRDefault="00A940A3" w:rsidP="00A940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Ogłoszenie wyniku konkursu na stypendium w ramach projektu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QueerIt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 xml:space="preserve"> (na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54FD">
        <w:rPr>
          <w:rFonts w:ascii="Times New Roman" w:hAnsi="Times New Roman" w:cs="Times New Roman"/>
          <w:sz w:val="24"/>
          <w:szCs w:val="24"/>
        </w:rPr>
        <w:t xml:space="preserve"> miesięcy</w:t>
      </w:r>
      <w:r>
        <w:rPr>
          <w:rFonts w:ascii="Times New Roman" w:hAnsi="Times New Roman" w:cs="Times New Roman"/>
          <w:sz w:val="24"/>
          <w:szCs w:val="24"/>
        </w:rPr>
        <w:t xml:space="preserve"> z możliwością przedłużenia</w:t>
      </w:r>
      <w:r w:rsidRPr="006D54FD">
        <w:rPr>
          <w:rFonts w:ascii="Times New Roman" w:hAnsi="Times New Roman" w:cs="Times New Roman"/>
          <w:sz w:val="24"/>
          <w:szCs w:val="24"/>
        </w:rPr>
        <w:t>)</w:t>
      </w:r>
    </w:p>
    <w:p w14:paraId="60374856" w14:textId="77777777" w:rsidR="00A940A3" w:rsidRPr="006D54FD" w:rsidRDefault="00A940A3" w:rsidP="00A94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DF024E" w14:textId="77777777" w:rsidR="00A940A3" w:rsidRPr="006D54FD" w:rsidRDefault="00A940A3" w:rsidP="00A94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Komisja rekrutacyjna w składzie:</w:t>
      </w:r>
    </w:p>
    <w:p w14:paraId="5D6835DD" w14:textId="77777777" w:rsidR="00A940A3" w:rsidRPr="006D54FD" w:rsidRDefault="00A940A3" w:rsidP="00A940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dr hab. Tomasz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Basiuk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>, prof. UW (przewodniczący)</w:t>
      </w:r>
    </w:p>
    <w:p w14:paraId="01E73CBA" w14:textId="77777777" w:rsidR="00A940A3" w:rsidRPr="006D54FD" w:rsidRDefault="00A940A3" w:rsidP="00A940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dr Anna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Kurowicka</w:t>
      </w:r>
      <w:proofErr w:type="spellEnd"/>
    </w:p>
    <w:p w14:paraId="1F114C17" w14:textId="77777777" w:rsidR="00A940A3" w:rsidRPr="006D54FD" w:rsidRDefault="00A940A3" w:rsidP="00A940A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dr Krystyna Mazur</w:t>
      </w:r>
    </w:p>
    <w:p w14:paraId="75A0E1C0" w14:textId="15F0AA9B" w:rsidR="00A940A3" w:rsidRPr="006D54FD" w:rsidRDefault="00A940A3" w:rsidP="00A94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stwierdza, że do konkursu stanęł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5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jedna</w:t>
      </w:r>
      <w:r w:rsidRPr="006D5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4FD">
        <w:rPr>
          <w:rFonts w:ascii="Times New Roman" w:hAnsi="Times New Roman" w:cs="Times New Roman"/>
          <w:sz w:val="24"/>
          <w:szCs w:val="24"/>
        </w:rPr>
        <w:t>kandydatk</w:t>
      </w:r>
      <w:proofErr w:type="spellEnd"/>
      <w:r w:rsidRPr="006D54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BFBF72" w14:textId="7F574142" w:rsidR="00A940A3" w:rsidRPr="00A940A3" w:rsidRDefault="00A940A3" w:rsidP="00A940A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mgr </w:t>
      </w:r>
      <w:r>
        <w:rPr>
          <w:rFonts w:ascii="Times New Roman" w:hAnsi="Times New Roman" w:cs="Times New Roman"/>
          <w:sz w:val="24"/>
          <w:szCs w:val="24"/>
        </w:rPr>
        <w:t>Barbara Dynda</w:t>
      </w:r>
      <w:r w:rsidRPr="006D54FD">
        <w:rPr>
          <w:rFonts w:ascii="Times New Roman" w:hAnsi="Times New Roman" w:cs="Times New Roman"/>
          <w:sz w:val="24"/>
          <w:szCs w:val="24"/>
        </w:rPr>
        <w:t xml:space="preserve"> (doktorantka)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40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7BFD4" w14:textId="516F8B98" w:rsidR="00A940A3" w:rsidRPr="006D54FD" w:rsidRDefault="00A940A3" w:rsidP="00A94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Wnios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6D54FD">
        <w:rPr>
          <w:rFonts w:ascii="Times New Roman" w:hAnsi="Times New Roman" w:cs="Times New Roman"/>
          <w:sz w:val="24"/>
          <w:szCs w:val="24"/>
        </w:rPr>
        <w:t xml:space="preserve"> kandydat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6D54FD">
        <w:rPr>
          <w:rFonts w:ascii="Times New Roman" w:hAnsi="Times New Roman" w:cs="Times New Roman"/>
          <w:sz w:val="24"/>
          <w:szCs w:val="24"/>
        </w:rPr>
        <w:t xml:space="preserve"> spełnia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6D54FD">
        <w:rPr>
          <w:rFonts w:ascii="Times New Roman" w:hAnsi="Times New Roman" w:cs="Times New Roman"/>
          <w:sz w:val="24"/>
          <w:szCs w:val="24"/>
        </w:rPr>
        <w:t xml:space="preserve"> warunki formalne. </w:t>
      </w:r>
    </w:p>
    <w:p w14:paraId="5F76DB7D" w14:textId="40532E89" w:rsidR="00A940A3" w:rsidRPr="006D54FD" w:rsidRDefault="00A940A3" w:rsidP="00A94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Kandydatk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54FD">
        <w:rPr>
          <w:rFonts w:ascii="Times New Roman" w:hAnsi="Times New Roman" w:cs="Times New Roman"/>
          <w:sz w:val="24"/>
          <w:szCs w:val="24"/>
        </w:rPr>
        <w:t xml:space="preserve"> otrzymał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54FD">
        <w:rPr>
          <w:rFonts w:ascii="Times New Roman" w:hAnsi="Times New Roman" w:cs="Times New Roman"/>
          <w:sz w:val="24"/>
          <w:szCs w:val="24"/>
        </w:rPr>
        <w:t xml:space="preserve"> następujące oceny punktowe:</w:t>
      </w:r>
    </w:p>
    <w:p w14:paraId="4334E8CE" w14:textId="794EF673" w:rsidR="00A940A3" w:rsidRPr="006D54FD" w:rsidRDefault="00A940A3" w:rsidP="00A9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1.     Za dorobek naukowy w skali 0-4 z wagą 50%:</w:t>
      </w:r>
      <w:r>
        <w:rPr>
          <w:rFonts w:ascii="Times New Roman" w:hAnsi="Times New Roman" w:cs="Times New Roman"/>
          <w:sz w:val="24"/>
          <w:szCs w:val="24"/>
        </w:rPr>
        <w:t xml:space="preserve"> 4 punktu (</w:t>
      </w:r>
      <w:r w:rsidRPr="006D54FD">
        <w:rPr>
          <w:rFonts w:ascii="Times New Roman" w:hAnsi="Times New Roman" w:cs="Times New Roman"/>
          <w:sz w:val="24"/>
          <w:szCs w:val="24"/>
        </w:rPr>
        <w:t xml:space="preserve">dorobek oceniony jako </w:t>
      </w:r>
      <w:r>
        <w:rPr>
          <w:rFonts w:ascii="Times New Roman" w:hAnsi="Times New Roman" w:cs="Times New Roman"/>
          <w:sz w:val="24"/>
          <w:szCs w:val="24"/>
        </w:rPr>
        <w:t>wybitny</w:t>
      </w:r>
      <w:r w:rsidRPr="006D54FD">
        <w:rPr>
          <w:rFonts w:ascii="Times New Roman" w:hAnsi="Times New Roman" w:cs="Times New Roman"/>
          <w:sz w:val="24"/>
          <w:szCs w:val="24"/>
        </w:rPr>
        <w:t>);</w:t>
      </w:r>
    </w:p>
    <w:p w14:paraId="23801A8C" w14:textId="3400D621" w:rsidR="00A940A3" w:rsidRPr="006D54FD" w:rsidRDefault="00A940A3" w:rsidP="00A9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2.     Za inne osiągnięcia naukowe (stypendia, szkolenia, itp.) w skali 0-4 z wagą 2</w:t>
      </w:r>
      <w:r w:rsidR="007F62A2">
        <w:rPr>
          <w:rFonts w:ascii="Times New Roman" w:hAnsi="Times New Roman" w:cs="Times New Roman"/>
          <w:sz w:val="24"/>
          <w:szCs w:val="24"/>
        </w:rPr>
        <w:t>0</w:t>
      </w:r>
      <w:r w:rsidRPr="006D54FD">
        <w:rPr>
          <w:rFonts w:ascii="Times New Roman" w:hAnsi="Times New Roman" w:cs="Times New Roman"/>
          <w:sz w:val="24"/>
          <w:szCs w:val="24"/>
        </w:rPr>
        <w:t>%: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FD">
        <w:rPr>
          <w:rFonts w:ascii="Times New Roman" w:hAnsi="Times New Roman" w:cs="Times New Roman"/>
          <w:sz w:val="24"/>
          <w:szCs w:val="24"/>
        </w:rPr>
        <w:t>4 punkty (osiągnięcia ocenione jako wybitne);</w:t>
      </w:r>
    </w:p>
    <w:p w14:paraId="1A316193" w14:textId="654C314E" w:rsidR="00A940A3" w:rsidRPr="006D54FD" w:rsidRDefault="00A940A3" w:rsidP="00A940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 3.     Za kompetencje do realizowania zadań badawczych w skali 0-3 z wagą 30%: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FD">
        <w:rPr>
          <w:rFonts w:ascii="Times New Roman" w:hAnsi="Times New Roman" w:cs="Times New Roman"/>
          <w:sz w:val="24"/>
          <w:szCs w:val="24"/>
        </w:rPr>
        <w:t>3 punkty (kompetencje bardzo dobre);</w:t>
      </w:r>
    </w:p>
    <w:p w14:paraId="069B9871" w14:textId="77777777" w:rsidR="00A940A3" w:rsidRPr="006D54FD" w:rsidRDefault="00A940A3" w:rsidP="00A94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> </w:t>
      </w:r>
    </w:p>
    <w:p w14:paraId="1A33EC83" w14:textId="6970CAA7" w:rsidR="00A940A3" w:rsidRPr="006D54FD" w:rsidRDefault="00A940A3" w:rsidP="00A94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54FD">
        <w:rPr>
          <w:rFonts w:ascii="Times New Roman" w:hAnsi="Times New Roman" w:cs="Times New Roman"/>
          <w:sz w:val="24"/>
          <w:szCs w:val="24"/>
        </w:rPr>
        <w:t xml:space="preserve">Konkurs wygrała pani </w:t>
      </w:r>
      <w:r>
        <w:rPr>
          <w:rFonts w:ascii="Times New Roman" w:hAnsi="Times New Roman" w:cs="Times New Roman"/>
          <w:sz w:val="24"/>
          <w:szCs w:val="24"/>
        </w:rPr>
        <w:t>mgr Barbara Dynda</w:t>
      </w:r>
      <w:r w:rsidRPr="006D54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ADFE2" w14:textId="77777777" w:rsidR="00A940A3" w:rsidRDefault="00A940A3"/>
    <w:sectPr w:rsidR="00A9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C35"/>
    <w:multiLevelType w:val="hybridMultilevel"/>
    <w:tmpl w:val="86EA3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6C42"/>
    <w:multiLevelType w:val="hybridMultilevel"/>
    <w:tmpl w:val="3528C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42044">
    <w:abstractNumId w:val="0"/>
  </w:num>
  <w:num w:numId="2" w16cid:durableId="168986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A3"/>
    <w:rsid w:val="007F62A2"/>
    <w:rsid w:val="00A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FA94E1"/>
  <w15:chartTrackingRefBased/>
  <w15:docId w15:val="{BFDDCC1D-1201-9644-902B-8AD9DCC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0A3"/>
    <w:pPr>
      <w:spacing w:after="160" w:line="259" w:lineRule="auto"/>
    </w:pPr>
    <w:rPr>
      <w:kern w:val="0"/>
      <w:sz w:val="22"/>
      <w:szCs w:val="22"/>
      <w:lang w:val="pl-P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Basiuk</dc:creator>
  <cp:keywords/>
  <dc:description/>
  <cp:lastModifiedBy>Tomasz Basiuk</cp:lastModifiedBy>
  <cp:revision>2</cp:revision>
  <dcterms:created xsi:type="dcterms:W3CDTF">2023-06-29T17:51:00Z</dcterms:created>
  <dcterms:modified xsi:type="dcterms:W3CDTF">2023-06-30T06:28:00Z</dcterms:modified>
</cp:coreProperties>
</file>