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8B8" w:rsidRPr="00156E35" w:rsidRDefault="00156E35">
      <w:pPr>
        <w:spacing w:after="0" w:line="480" w:lineRule="auto"/>
        <w:rPr>
          <w:rFonts w:ascii="Cambria" w:eastAsia="Cambria" w:hAnsi="Cambria" w:cs="Cambria"/>
          <w:b/>
          <w:bCs/>
          <w:sz w:val="32"/>
          <w:szCs w:val="32"/>
          <w:lang w:val="pl-PL"/>
        </w:rPr>
      </w:pPr>
      <w:r w:rsidRPr="00156E35">
        <w:rPr>
          <w:rFonts w:ascii="Cambria" w:eastAsia="Cambria" w:hAnsi="Cambria" w:cs="Cambria"/>
          <w:b/>
          <w:bCs/>
          <w:sz w:val="32"/>
          <w:szCs w:val="32"/>
          <w:lang w:val="pl-PL"/>
        </w:rPr>
        <w:t>Studia I stopnia</w:t>
      </w:r>
    </w:p>
    <w:p w:rsidR="00B608B8" w:rsidRPr="00156E35" w:rsidRDefault="00156E35">
      <w:pPr>
        <w:spacing w:after="0" w:line="480" w:lineRule="auto"/>
        <w:rPr>
          <w:rFonts w:ascii="Cambria" w:eastAsia="Cambria" w:hAnsi="Cambria" w:cs="Cambria"/>
          <w:b/>
          <w:bCs/>
          <w:sz w:val="24"/>
          <w:szCs w:val="24"/>
          <w:lang w:val="pl-PL"/>
        </w:rPr>
      </w:pPr>
      <w:r w:rsidRPr="00156E35">
        <w:rPr>
          <w:rFonts w:ascii="Cambria" w:eastAsia="Cambria" w:hAnsi="Cambria" w:cs="Cambria"/>
          <w:b/>
          <w:bCs/>
          <w:sz w:val="32"/>
          <w:szCs w:val="32"/>
          <w:lang w:val="pl-PL"/>
        </w:rPr>
        <w:t>sesja egzaminacyjna w semestrze letnim 2025/26</w:t>
      </w:r>
    </w:p>
    <w:tbl>
      <w:tblPr>
        <w:tblStyle w:val="a"/>
        <w:tblW w:w="10935" w:type="dxa"/>
        <w:tblInd w:w="-255" w:type="dxa"/>
        <w:tblLayout w:type="fixed"/>
        <w:tblLook w:val="0400" w:firstRow="0" w:lastRow="0" w:firstColumn="0" w:lastColumn="0" w:noHBand="0" w:noVBand="1"/>
      </w:tblPr>
      <w:tblGrid>
        <w:gridCol w:w="3570"/>
        <w:gridCol w:w="3375"/>
        <w:gridCol w:w="1860"/>
        <w:gridCol w:w="2130"/>
      </w:tblGrid>
      <w:tr w:rsidR="00B608B8">
        <w:trPr>
          <w:trHeight w:val="150"/>
        </w:trPr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kurs</w:t>
            </w:r>
            <w:proofErr w:type="spellEnd"/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egzaminator</w:t>
            </w:r>
            <w:proofErr w:type="spellEnd"/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termin</w:t>
            </w:r>
            <w:proofErr w:type="spellEnd"/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miejsce</w:t>
            </w:r>
            <w:proofErr w:type="spellEnd"/>
          </w:p>
        </w:tc>
      </w:tr>
      <w:tr w:rsidR="00B608B8">
        <w:trPr>
          <w:trHeight w:val="795"/>
        </w:trPr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color w:val="073763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</w:rPr>
              <w:t xml:space="preserve">4219-W002  I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</w:rPr>
              <w:t>rok</w:t>
            </w:r>
            <w:proofErr w:type="spellEnd"/>
            <w:r>
              <w:rPr>
                <w:rFonts w:ascii="Cambria" w:eastAsia="Cambria" w:hAnsi="Cambria" w:cs="Cambria"/>
                <w:color w:val="073763"/>
                <w:sz w:val="24"/>
                <w:szCs w:val="24"/>
              </w:rPr>
              <w:t> </w:t>
            </w:r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History of the United States II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egzamin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dr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William Glass, prof.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ucz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  <w:t>15.06.2026</w:t>
            </w:r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  <w:t>poniedziałek</w:t>
            </w:r>
            <w:proofErr w:type="spellEnd"/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  <w:t>14:45-16:15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  <w:highlight w:val="white"/>
              </w:rPr>
              <w:t>sala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  <w:highlight w:val="white"/>
              </w:rPr>
              <w:t xml:space="preserve"> 1.008</w:t>
            </w:r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  <w:highlight w:val="white"/>
              </w:rPr>
              <w:t>Ul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  <w:highlight w:val="white"/>
              </w:rPr>
              <w:t>. Dobra 55</w:t>
            </w:r>
          </w:p>
        </w:tc>
      </w:tr>
      <w:tr w:rsidR="00B608B8">
        <w:trPr>
          <w:trHeight w:val="855"/>
        </w:trPr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color w:val="073763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</w:rPr>
              <w:t xml:space="preserve">4219-W018  I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</w:rPr>
              <w:t>rok</w:t>
            </w:r>
            <w:proofErr w:type="spellEnd"/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American Philosophy</w:t>
            </w:r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egzamin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Pr="00156E35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156E35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 xml:space="preserve">prof. dr hab. Stanisław </w:t>
            </w:r>
            <w:proofErr w:type="spellStart"/>
            <w:r w:rsidRPr="00156E35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Obirek</w:t>
            </w:r>
            <w:proofErr w:type="spellEnd"/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  <w:t>11.06.2026</w:t>
            </w:r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  <w:t>czwartek</w:t>
            </w:r>
            <w:proofErr w:type="spellEnd"/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  <w:t>8:00-10:00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  <w:t>sala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  <w:t xml:space="preserve"> 1.008</w:t>
            </w:r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  <w:t>Ul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  <w:t>. Dobra 55</w:t>
            </w:r>
          </w:p>
        </w:tc>
      </w:tr>
      <w:tr w:rsidR="00B608B8">
        <w:trPr>
          <w:trHeight w:val="735"/>
        </w:trPr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color w:val="073763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</w:rPr>
              <w:t xml:space="preserve"> 4219-W052 I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</w:rPr>
              <w:t>rok</w:t>
            </w:r>
            <w:proofErr w:type="spellEnd"/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Parties and Political Behavior in the US 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egzamin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dr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Marcin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Gajek</w:t>
            </w:r>
            <w:proofErr w:type="spellEnd"/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  <w:t>9.06.2026</w:t>
            </w:r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  <w:t>wtorek</w:t>
            </w:r>
            <w:proofErr w:type="spellEnd"/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  <w:t>13:45-15:15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  <w:t>sala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  <w:t xml:space="preserve"> 1.008</w:t>
            </w:r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  <w:t>Ul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  <w:t>. Dobra 55</w:t>
            </w:r>
          </w:p>
        </w:tc>
      </w:tr>
      <w:tr w:rsidR="00B608B8">
        <w:trPr>
          <w:trHeight w:val="95"/>
        </w:trPr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</w:rPr>
              <w:t xml:space="preserve">4219-W018  I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</w:rPr>
              <w:t>rok</w:t>
            </w:r>
            <w:proofErr w:type="spellEnd"/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Migrations, Race and </w:t>
            </w:r>
            <w:sdt>
              <w:sdtPr>
                <w:tag w:val="goog_rdk_0"/>
                <w:id w:val="-1521897656"/>
              </w:sdtPr>
              <w:sdtEndPr/>
              <w:sdtContent>
                <w:sdt>
                  <w:sdtPr>
                    <w:tag w:val="goog_rdk_1"/>
                    <w:id w:val="-2103134929"/>
                  </w:sdtPr>
                  <w:sdtEndPr/>
                  <w:sdtContent>
                    <w:r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t>Ethnicity</w:t>
                    </w:r>
                  </w:sdtContent>
                </w:sdt>
              </w:sdtContent>
            </w:sdt>
            <w:sdt>
              <w:sdtPr>
                <w:tag w:val="goog_rdk_2"/>
                <w:id w:val="-1598562121"/>
              </w:sdtPr>
              <w:sdtEndPr/>
              <w:sdtContent>
                <w:sdt>
                  <w:sdtPr>
                    <w:tag w:val="goog_rdk_3"/>
                    <w:id w:val="542506275"/>
                    <w:showingPlcHdr/>
                  </w:sdtPr>
                  <w:sdtEndPr/>
                  <w:sdtContent>
                    <w:r>
                      <w:t xml:space="preserve">     </w:t>
                    </w:r>
                  </w:sdtContent>
                </w:sdt>
              </w:sdtContent>
            </w:sdt>
            <w:r>
              <w:rPr>
                <w:rFonts w:ascii="Cambria" w:eastAsia="Cambria" w:hAnsi="Cambria" w:cs="Cambria"/>
                <w:sz w:val="24"/>
                <w:szCs w:val="24"/>
              </w:rPr>
              <w:t xml:space="preserve"> in the United States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egzamin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dr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Hector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Calleros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Ro</w:t>
            </w:r>
            <w:bookmarkStart w:id="0" w:name="_GoBack"/>
            <w:bookmarkEnd w:id="0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driquez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  <w:t>12.06.2026</w:t>
            </w:r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  <w:t>piątek</w:t>
            </w:r>
            <w:proofErr w:type="spellEnd"/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  <w:t>17:15-18:45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  <w:t>sala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  <w:t xml:space="preserve"> 1.008</w:t>
            </w:r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  <w:t>Ul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73763"/>
                <w:highlight w:val="white"/>
              </w:rPr>
              <w:t>. Dobra 55</w:t>
            </w:r>
          </w:p>
        </w:tc>
      </w:tr>
      <w:tr w:rsidR="00B608B8">
        <w:trPr>
          <w:trHeight w:val="75"/>
        </w:trPr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B608B8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B608B8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B608B8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000FF"/>
                <w:highlight w:val="white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B608B8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274E13"/>
                <w:sz w:val="24"/>
                <w:szCs w:val="24"/>
                <w:highlight w:val="white"/>
              </w:rPr>
            </w:pPr>
          </w:p>
        </w:tc>
      </w:tr>
      <w:tr w:rsidR="00B608B8">
        <w:trPr>
          <w:trHeight w:val="870"/>
        </w:trPr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color w:val="274E13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color w:val="274E13"/>
                <w:sz w:val="24"/>
                <w:szCs w:val="24"/>
              </w:rPr>
              <w:t xml:space="preserve">4219-W033  II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274E13"/>
                <w:sz w:val="24"/>
                <w:szCs w:val="24"/>
              </w:rPr>
              <w:t>rok</w:t>
            </w:r>
            <w:proofErr w:type="spellEnd"/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Economy of the United States</w:t>
            </w:r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egzamin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Pr="00156E35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156E35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dr hab., prof. SWPS, Andrzej Kondratowicz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274E13"/>
                <w:sz w:val="24"/>
                <w:szCs w:val="24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274E13"/>
                <w:sz w:val="24"/>
                <w:szCs w:val="24"/>
                <w:highlight w:val="white"/>
              </w:rPr>
              <w:t>17.06.2026</w:t>
            </w:r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274E13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274E13"/>
                <w:sz w:val="24"/>
                <w:szCs w:val="24"/>
                <w:highlight w:val="white"/>
              </w:rPr>
              <w:t>środa</w:t>
            </w:r>
            <w:proofErr w:type="spellEnd"/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274E13"/>
                <w:sz w:val="24"/>
                <w:szCs w:val="24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274E13"/>
                <w:sz w:val="24"/>
                <w:szCs w:val="24"/>
                <w:highlight w:val="white"/>
              </w:rPr>
              <w:t>12:00-14:00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274E13"/>
                <w:highlight w:val="white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274E13"/>
                <w:highlight w:val="white"/>
              </w:rPr>
              <w:t>sala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274E13"/>
                <w:highlight w:val="white"/>
              </w:rPr>
              <w:t xml:space="preserve"> 1.008</w:t>
            </w:r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274E13"/>
                <w:highlight w:val="white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274E13"/>
                <w:highlight w:val="white"/>
              </w:rPr>
              <w:t>Ul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274E13"/>
                <w:highlight w:val="white"/>
              </w:rPr>
              <w:t>. Dobra 55</w:t>
            </w:r>
          </w:p>
        </w:tc>
      </w:tr>
      <w:tr w:rsidR="00B608B8">
        <w:trPr>
          <w:trHeight w:val="780"/>
        </w:trPr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color w:val="274E13"/>
                <w:sz w:val="24"/>
                <w:szCs w:val="24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274E13"/>
                <w:sz w:val="24"/>
                <w:szCs w:val="24"/>
                <w:highlight w:val="white"/>
              </w:rPr>
              <w:t xml:space="preserve">4219-W004  II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274E13"/>
                <w:sz w:val="24"/>
                <w:szCs w:val="24"/>
                <w:highlight w:val="white"/>
              </w:rPr>
              <w:t>rok</w:t>
            </w:r>
            <w:proofErr w:type="spellEnd"/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American Literature II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egzamin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Pr="00156E35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156E35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dr hab. Grzegorz Kość, prof. ucz.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274E13"/>
              </w:rPr>
            </w:pPr>
            <w:r>
              <w:rPr>
                <w:rFonts w:ascii="Cambria" w:eastAsia="Cambria" w:hAnsi="Cambria" w:cs="Cambria"/>
                <w:b/>
                <w:bCs/>
                <w:color w:val="274E13"/>
              </w:rPr>
              <w:t>10.06.2026</w:t>
            </w:r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274E13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274E13"/>
              </w:rPr>
              <w:t>Środa</w:t>
            </w:r>
            <w:proofErr w:type="spellEnd"/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274E13"/>
              </w:rPr>
            </w:pPr>
            <w:r>
              <w:rPr>
                <w:rFonts w:ascii="Cambria" w:eastAsia="Cambria" w:hAnsi="Cambria" w:cs="Cambria"/>
                <w:b/>
                <w:bCs/>
                <w:color w:val="274E13"/>
              </w:rPr>
              <w:t>15:45-17:45</w:t>
            </w:r>
          </w:p>
          <w:p w:rsidR="00B608B8" w:rsidRDefault="00B608B8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274E13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274E13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274E13"/>
              </w:rPr>
              <w:t>sala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274E13"/>
              </w:rPr>
              <w:t xml:space="preserve"> 1.008</w:t>
            </w:r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274E13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274E13"/>
              </w:rPr>
              <w:t>Ul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274E13"/>
              </w:rPr>
              <w:t>. Dobra 55</w:t>
            </w:r>
          </w:p>
        </w:tc>
      </w:tr>
    </w:tbl>
    <w:p w:rsidR="00B608B8" w:rsidRDefault="00B608B8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:rsidR="00B608B8" w:rsidRDefault="00156E35">
      <w:pPr>
        <w:spacing w:after="0" w:line="480" w:lineRule="auto"/>
        <w:ind w:left="-283" w:right="283"/>
        <w:rPr>
          <w:rFonts w:ascii="Cambria" w:eastAsia="Cambria" w:hAnsi="Cambria" w:cs="Cambria"/>
          <w:b/>
          <w:bCs/>
          <w:sz w:val="32"/>
          <w:szCs w:val="32"/>
        </w:rPr>
      </w:pPr>
      <w:proofErr w:type="spellStart"/>
      <w:r>
        <w:rPr>
          <w:rFonts w:ascii="Cambria" w:eastAsia="Cambria" w:hAnsi="Cambria" w:cs="Cambria"/>
          <w:b/>
          <w:bCs/>
          <w:sz w:val="32"/>
          <w:szCs w:val="32"/>
        </w:rPr>
        <w:t>Studia</w:t>
      </w:r>
      <w:proofErr w:type="spellEnd"/>
      <w:r>
        <w:rPr>
          <w:rFonts w:ascii="Cambria" w:eastAsia="Cambria" w:hAnsi="Cambria" w:cs="Cambria"/>
          <w:b/>
          <w:bCs/>
          <w:sz w:val="32"/>
          <w:szCs w:val="32"/>
        </w:rPr>
        <w:t xml:space="preserve"> II </w:t>
      </w:r>
      <w:proofErr w:type="spellStart"/>
      <w:r>
        <w:rPr>
          <w:rFonts w:ascii="Cambria" w:eastAsia="Cambria" w:hAnsi="Cambria" w:cs="Cambria"/>
          <w:b/>
          <w:bCs/>
          <w:sz w:val="32"/>
          <w:szCs w:val="32"/>
        </w:rPr>
        <w:t>stopnia</w:t>
      </w:r>
      <w:proofErr w:type="spellEnd"/>
    </w:p>
    <w:p w:rsidR="00B608B8" w:rsidRPr="00156E35" w:rsidRDefault="00156E35">
      <w:pPr>
        <w:spacing w:after="0" w:line="480" w:lineRule="auto"/>
        <w:ind w:left="-283" w:right="283"/>
        <w:rPr>
          <w:rFonts w:ascii="Cambria" w:eastAsia="Cambria" w:hAnsi="Cambria" w:cs="Cambria"/>
          <w:b/>
          <w:bCs/>
          <w:sz w:val="24"/>
          <w:szCs w:val="24"/>
          <w:lang w:val="pl-PL"/>
        </w:rPr>
      </w:pPr>
      <w:r w:rsidRPr="00156E35">
        <w:rPr>
          <w:rFonts w:ascii="Cambria" w:eastAsia="Cambria" w:hAnsi="Cambria" w:cs="Cambria"/>
          <w:b/>
          <w:bCs/>
          <w:sz w:val="32"/>
          <w:szCs w:val="32"/>
          <w:lang w:val="pl-PL"/>
        </w:rPr>
        <w:t>sesja egzaminacyjna w semestrze letnim 2025/26</w:t>
      </w:r>
    </w:p>
    <w:tbl>
      <w:tblPr>
        <w:tblStyle w:val="a0"/>
        <w:tblW w:w="10905" w:type="dxa"/>
        <w:tblInd w:w="-240" w:type="dxa"/>
        <w:tblLayout w:type="fixed"/>
        <w:tblLook w:val="0400" w:firstRow="0" w:lastRow="0" w:firstColumn="0" w:lastColumn="0" w:noHBand="0" w:noVBand="1"/>
      </w:tblPr>
      <w:tblGrid>
        <w:gridCol w:w="3615"/>
        <w:gridCol w:w="3315"/>
        <w:gridCol w:w="1875"/>
        <w:gridCol w:w="2100"/>
      </w:tblGrid>
      <w:tr w:rsidR="00B608B8">
        <w:trPr>
          <w:trHeight w:val="150"/>
        </w:trPr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kurs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egzaminator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termin</w:t>
            </w:r>
            <w:proofErr w:type="spellEnd"/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bookmarkStart w:id="1" w:name="_heading=h.gjdgxs" w:colFirst="0" w:colLast="0"/>
            <w:bookmarkEnd w:id="1"/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miejsce</w:t>
            </w:r>
            <w:proofErr w:type="spellEnd"/>
          </w:p>
        </w:tc>
      </w:tr>
      <w:tr w:rsidR="00B608B8">
        <w:trPr>
          <w:trHeight w:val="1185"/>
        </w:trPr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color w:val="073763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</w:rPr>
              <w:t xml:space="preserve">4219-W215  I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</w:rPr>
              <w:t>rok</w:t>
            </w:r>
            <w:proofErr w:type="spellEnd"/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Senior Research Lecture: Cultural Diversity of the Western Hemisphere </w:t>
            </w:r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egzamin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dr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Alicja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Fijałkowska-Myszyńska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  <w:highlight w:val="white"/>
              </w:rPr>
              <w:t>11.06.2026</w:t>
            </w:r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  <w:highlight w:val="white"/>
              </w:rPr>
              <w:t>czwartek</w:t>
            </w:r>
            <w:proofErr w:type="spellEnd"/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  <w:highlight w:val="white"/>
              </w:rPr>
              <w:t>9:45-11:15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1C4587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1C4587"/>
              </w:rPr>
              <w:t>sala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1C4587"/>
              </w:rPr>
              <w:t xml:space="preserve"> 0.246</w:t>
            </w:r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color w:val="1C4587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1C4587"/>
              </w:rPr>
              <w:t>Ul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1C4587"/>
              </w:rPr>
              <w:t>. Dobra 55</w:t>
            </w:r>
          </w:p>
        </w:tc>
      </w:tr>
      <w:tr w:rsidR="00B608B8">
        <w:trPr>
          <w:trHeight w:val="1185"/>
        </w:trPr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</w:rPr>
              <w:t xml:space="preserve">4219-W225  I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</w:rPr>
              <w:t>rok</w:t>
            </w:r>
            <w:proofErr w:type="spellEnd"/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Senior Research Lecture: Theories of Environmental Humanities</w:t>
            </w:r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egzamin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dr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Karolina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Lebek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  <w:highlight w:val="white"/>
              </w:rPr>
              <w:t>12.06.2026</w:t>
            </w:r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  <w:highlight w:val="white"/>
              </w:rPr>
              <w:t>piątek</w:t>
            </w:r>
            <w:proofErr w:type="spellEnd"/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073763"/>
                <w:sz w:val="24"/>
                <w:szCs w:val="24"/>
                <w:highlight w:val="white"/>
              </w:rPr>
              <w:t>13:15-14:45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1C4587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1C4587"/>
              </w:rPr>
              <w:t>sala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1C4587"/>
              </w:rPr>
              <w:t xml:space="preserve"> 0.256</w:t>
            </w:r>
          </w:p>
          <w:p w:rsidR="00B608B8" w:rsidRDefault="00156E35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color w:val="1C4587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1C4587"/>
              </w:rPr>
              <w:t>Ul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1C4587"/>
              </w:rPr>
              <w:t>. Dobra 55</w:t>
            </w:r>
          </w:p>
        </w:tc>
      </w:tr>
    </w:tbl>
    <w:p w:rsidR="00B608B8" w:rsidRDefault="00B608B8">
      <w:pPr>
        <w:rPr>
          <w:rFonts w:ascii="Cambria" w:eastAsia="Cambria" w:hAnsi="Cambria" w:cs="Cambria"/>
        </w:rPr>
      </w:pPr>
    </w:p>
    <w:p w:rsidR="00B608B8" w:rsidRDefault="00B608B8">
      <w:pPr>
        <w:rPr>
          <w:rFonts w:ascii="Cambria" w:eastAsia="Cambria" w:hAnsi="Cambria" w:cs="Cambria"/>
          <w:b/>
          <w:bCs/>
          <w:sz w:val="32"/>
          <w:szCs w:val="32"/>
        </w:rPr>
      </w:pPr>
    </w:p>
    <w:sectPr w:rsidR="00B608B8">
      <w:pgSz w:w="11906" w:h="16838"/>
      <w:pgMar w:top="720" w:right="134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01AFB98-5D7D-4A2B-ACD1-E873781CB73F}"/>
    <w:embedBold r:id="rId2" w:fontKey="{38F77FF3-1CB6-4052-93F2-3E913E32180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5858FF5B-6867-4415-A573-747BC701056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90BB036-C6A6-4211-9CD1-7E51742FF44A}"/>
    <w:embedBold r:id="rId5" w:fontKey="{D7664448-CC22-410C-9337-60F84547E5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8B8"/>
    <w:rsid w:val="00156E35"/>
    <w:rsid w:val="00B60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D57009-A92D-4DBD-A7A7-824895436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pVoJqngny8WwxsydqiMJVyuPvA==">CgMxLjAaGgoBMBIVChMIBCoPCgtBQUFCNUNyRDhOURABGi8KATESKgoTCAQqDwoLQUFBQjVDckQ4TlEQBAoTCAQqDwoLQUFBQjVDckQ4TlEQARoaCgEyEhUKEwgEKg8KC0FBQUI1Q3JEOE5REAIaLwoBMxIqChMIBCoPCgtBQUFCNUNyRDhOURAEChMIBCoPCgtBQUFCNUNyRDhOURACMghoLmdqZGd4czgAajQKFHN1Z2dlc3Qudm1jbTg0bWo5NG4yEhxNYcWCZ29yemF0YSBHYWpkYS3FgWFzemV3c2thciExWHNYNzJHTWRkbmpoTDRXNmtsalZpVW9GbTlQSThfa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OlaGS</dc:creator>
  <cp:lastModifiedBy>Ola G-S</cp:lastModifiedBy>
  <cp:revision>2</cp:revision>
  <dcterms:created xsi:type="dcterms:W3CDTF">2026-05-06T07:18:00Z</dcterms:created>
  <dcterms:modified xsi:type="dcterms:W3CDTF">2026-05-06T07:18:00Z</dcterms:modified>
</cp:coreProperties>
</file>